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D91FD" w14:textId="77777777" w:rsidR="002C7846" w:rsidRPr="00E35D39" w:rsidRDefault="002C7846" w:rsidP="00E35D39">
      <w:pPr>
        <w:tabs>
          <w:tab w:val="left" w:pos="2595"/>
        </w:tabs>
        <w:ind w:left="18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35D39">
        <w:rPr>
          <w:rFonts w:asciiTheme="minorHAnsi" w:hAnsiTheme="minorHAnsi" w:cstheme="minorHAnsi"/>
          <w:b/>
          <w:sz w:val="32"/>
          <w:szCs w:val="32"/>
        </w:rPr>
        <w:t>Refund Request Form</w:t>
      </w:r>
    </w:p>
    <w:p w14:paraId="7196783D" w14:textId="77777777" w:rsidR="002C7846" w:rsidRPr="00E35D39" w:rsidRDefault="002C7846" w:rsidP="002C7846">
      <w:pPr>
        <w:ind w:left="180"/>
        <w:rPr>
          <w:rFonts w:asciiTheme="minorHAnsi" w:hAnsiTheme="minorHAnsi" w:cstheme="minorHAnsi"/>
          <w:sz w:val="20"/>
          <w:szCs w:val="20"/>
        </w:rPr>
      </w:pPr>
    </w:p>
    <w:p w14:paraId="348FBA7E" w14:textId="77777777" w:rsidR="002C7846" w:rsidRPr="00E35D39" w:rsidRDefault="002C7846" w:rsidP="002C7846">
      <w:pPr>
        <w:ind w:left="180"/>
        <w:rPr>
          <w:rFonts w:asciiTheme="minorHAnsi" w:hAnsiTheme="minorHAnsi" w:cstheme="minorHAnsi"/>
          <w:sz w:val="20"/>
          <w:szCs w:val="20"/>
        </w:rPr>
      </w:pPr>
      <w:r w:rsidRPr="00E35D39">
        <w:rPr>
          <w:rFonts w:asciiTheme="minorHAnsi" w:hAnsiTheme="minorHAnsi" w:cstheme="minorHAnsi"/>
          <w:sz w:val="20"/>
          <w:szCs w:val="20"/>
        </w:rPr>
        <w:t>Refunds are provided according to the refund schedule</w:t>
      </w:r>
      <w:r w:rsidR="00E35D39">
        <w:rPr>
          <w:rFonts w:asciiTheme="minorHAnsi" w:hAnsiTheme="minorHAnsi" w:cstheme="minorHAnsi"/>
          <w:sz w:val="20"/>
          <w:szCs w:val="20"/>
        </w:rPr>
        <w:t xml:space="preserve"> as listed in the Sandburg catalog.</w:t>
      </w:r>
      <w:r w:rsidRPr="00E35D39">
        <w:rPr>
          <w:rFonts w:asciiTheme="minorHAnsi" w:hAnsiTheme="minorHAnsi" w:cstheme="minorHAnsi"/>
          <w:sz w:val="20"/>
          <w:szCs w:val="20"/>
        </w:rPr>
        <w:t xml:space="preserve"> If circumstances, beyond the student’s control, caused the student to withdraw, the student may submit a written appeal requesting a refund. </w:t>
      </w:r>
    </w:p>
    <w:p w14:paraId="08F230D8" w14:textId="77777777" w:rsidR="002C7846" w:rsidRPr="00E35D39" w:rsidRDefault="002C7846" w:rsidP="002C7846">
      <w:pPr>
        <w:ind w:left="180"/>
        <w:rPr>
          <w:rFonts w:asciiTheme="minorHAnsi" w:hAnsiTheme="minorHAnsi" w:cstheme="minorHAnsi"/>
          <w:sz w:val="20"/>
          <w:szCs w:val="20"/>
        </w:rPr>
      </w:pPr>
    </w:p>
    <w:p w14:paraId="4E48835E" w14:textId="77777777" w:rsidR="002C7846" w:rsidRPr="00E35D39" w:rsidRDefault="002C7846" w:rsidP="00E35D39">
      <w:pPr>
        <w:ind w:left="180"/>
        <w:rPr>
          <w:rFonts w:asciiTheme="minorHAnsi" w:hAnsiTheme="minorHAnsi" w:cstheme="minorHAnsi"/>
          <w:b/>
          <w:sz w:val="20"/>
          <w:szCs w:val="20"/>
        </w:rPr>
      </w:pPr>
      <w:r w:rsidRPr="00E35D39">
        <w:rPr>
          <w:rFonts w:asciiTheme="minorHAnsi" w:hAnsiTheme="minorHAnsi" w:cstheme="minorHAnsi"/>
          <w:b/>
          <w:sz w:val="20"/>
          <w:szCs w:val="20"/>
        </w:rPr>
        <w:t xml:space="preserve">The student should read and complete the form below and </w:t>
      </w:r>
      <w:r w:rsidRPr="00E35D39">
        <w:rPr>
          <w:rFonts w:asciiTheme="minorHAnsi" w:hAnsiTheme="minorHAnsi" w:cstheme="minorHAnsi"/>
          <w:b/>
          <w:sz w:val="20"/>
          <w:szCs w:val="20"/>
          <w:u w:val="single"/>
        </w:rPr>
        <w:t>provide appropriate documentation</w:t>
      </w:r>
      <w:r w:rsidRPr="00E35D39">
        <w:rPr>
          <w:rFonts w:asciiTheme="minorHAnsi" w:hAnsiTheme="minorHAnsi" w:cstheme="minorHAnsi"/>
          <w:b/>
          <w:sz w:val="20"/>
          <w:szCs w:val="20"/>
        </w:rPr>
        <w:t>.  Requests that are incomplete or have missing documentation will NOT be reviewed and will be returned to the student.</w:t>
      </w:r>
      <w:r w:rsidR="00E35D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35D39">
        <w:rPr>
          <w:rFonts w:asciiTheme="minorHAnsi" w:hAnsiTheme="minorHAnsi" w:cstheme="minorHAnsi"/>
          <w:b/>
          <w:sz w:val="20"/>
          <w:szCs w:val="20"/>
        </w:rPr>
        <w:t>The College has elected a Committee to review the requests.  All Committee decisions are FINAL.</w:t>
      </w:r>
    </w:p>
    <w:p w14:paraId="4EE49021" w14:textId="77777777" w:rsidR="002C7846" w:rsidRPr="00E35D39" w:rsidRDefault="002C7846" w:rsidP="002C7846">
      <w:pPr>
        <w:ind w:left="180"/>
        <w:rPr>
          <w:rFonts w:asciiTheme="minorHAnsi" w:hAnsiTheme="minorHAnsi" w:cstheme="minorHAnsi"/>
          <w:b/>
          <w:sz w:val="20"/>
          <w:szCs w:val="20"/>
        </w:rPr>
      </w:pPr>
    </w:p>
    <w:p w14:paraId="317A19CE" w14:textId="77777777" w:rsidR="002C7846" w:rsidRPr="00E35D39" w:rsidRDefault="002C7846" w:rsidP="002C7846">
      <w:pPr>
        <w:tabs>
          <w:tab w:val="left" w:pos="-3420"/>
        </w:tabs>
        <w:ind w:left="180" w:right="-180"/>
        <w:rPr>
          <w:rFonts w:asciiTheme="minorHAnsi" w:hAnsiTheme="minorHAnsi" w:cstheme="minorHAnsi"/>
          <w:sz w:val="20"/>
          <w:szCs w:val="20"/>
        </w:rPr>
      </w:pPr>
      <w:r w:rsidRPr="00E35D39">
        <w:rPr>
          <w:rFonts w:asciiTheme="minorHAnsi" w:hAnsiTheme="minorHAnsi" w:cstheme="minorHAnsi"/>
          <w:sz w:val="20"/>
          <w:szCs w:val="20"/>
        </w:rPr>
        <w:t>All students will receive a written response mailed with 30 business days after the final date all information has been received.</w:t>
      </w:r>
    </w:p>
    <w:p w14:paraId="343CC92E" w14:textId="77777777" w:rsidR="002C7846" w:rsidRPr="00E35D39" w:rsidRDefault="002C7846" w:rsidP="002C7846">
      <w:pPr>
        <w:tabs>
          <w:tab w:val="left" w:pos="-3420"/>
        </w:tabs>
        <w:ind w:left="180" w:right="-180"/>
        <w:rPr>
          <w:rFonts w:asciiTheme="minorHAnsi" w:hAnsiTheme="minorHAnsi" w:cstheme="minorHAnsi"/>
          <w:b/>
          <w:sz w:val="20"/>
          <w:szCs w:val="20"/>
        </w:rPr>
      </w:pPr>
    </w:p>
    <w:p w14:paraId="1AFEBF48" w14:textId="77777777" w:rsidR="002C7846" w:rsidRPr="0053399C" w:rsidRDefault="002C7846" w:rsidP="002C7846">
      <w:pPr>
        <w:ind w:left="180"/>
        <w:outlineLvl w:val="0"/>
        <w:rPr>
          <w:rFonts w:asciiTheme="minorHAnsi" w:hAnsiTheme="minorHAnsi" w:cstheme="minorHAnsi"/>
          <w:sz w:val="28"/>
          <w:szCs w:val="28"/>
        </w:rPr>
      </w:pPr>
      <w:r w:rsidRPr="0053399C">
        <w:rPr>
          <w:rFonts w:asciiTheme="minorHAnsi" w:hAnsiTheme="minorHAnsi" w:cstheme="minorHAnsi"/>
          <w:b/>
          <w:sz w:val="28"/>
          <w:szCs w:val="28"/>
        </w:rPr>
        <w:t>Complete the following:</w:t>
      </w:r>
    </w:p>
    <w:p w14:paraId="39FCF144" w14:textId="77777777" w:rsidR="002C7846" w:rsidRPr="00E35D39" w:rsidRDefault="002C7846" w:rsidP="0053399C">
      <w:pPr>
        <w:numPr>
          <w:ilvl w:val="0"/>
          <w:numId w:val="1"/>
        </w:numPr>
        <w:tabs>
          <w:tab w:val="clear" w:pos="-2700"/>
          <w:tab w:val="num" w:pos="-540"/>
        </w:tabs>
        <w:ind w:left="450"/>
        <w:rPr>
          <w:rFonts w:asciiTheme="minorHAnsi" w:hAnsiTheme="minorHAnsi" w:cstheme="minorHAnsi"/>
          <w:sz w:val="20"/>
          <w:szCs w:val="20"/>
          <w:u w:val="single"/>
        </w:rPr>
      </w:pPr>
      <w:r w:rsidRPr="00E35D39">
        <w:rPr>
          <w:rFonts w:asciiTheme="minorHAnsi" w:hAnsiTheme="minorHAnsi" w:cstheme="minorHAnsi"/>
          <w:sz w:val="20"/>
          <w:szCs w:val="20"/>
        </w:rPr>
        <w:t>It is in your best interest to provide the most complete information possible. If your request is insufficient, additional information will be requested. If this happens, a decision will not be possible until all the information has been received.  A decision would then be made 30 business days after the final date all information has been received.</w:t>
      </w:r>
    </w:p>
    <w:p w14:paraId="37C09BD0" w14:textId="77777777" w:rsidR="002C7846" w:rsidRPr="00E35D39" w:rsidRDefault="002C7846" w:rsidP="0053399C">
      <w:pPr>
        <w:numPr>
          <w:ilvl w:val="0"/>
          <w:numId w:val="1"/>
        </w:numPr>
        <w:tabs>
          <w:tab w:val="clear" w:pos="-2700"/>
          <w:tab w:val="num" w:pos="-540"/>
        </w:tabs>
        <w:ind w:left="450"/>
        <w:rPr>
          <w:rFonts w:asciiTheme="minorHAnsi" w:hAnsiTheme="minorHAnsi" w:cstheme="minorHAnsi"/>
          <w:sz w:val="20"/>
          <w:szCs w:val="20"/>
          <w:u w:val="single"/>
        </w:rPr>
      </w:pPr>
      <w:r w:rsidRPr="00E35D39">
        <w:rPr>
          <w:rFonts w:asciiTheme="minorHAnsi" w:hAnsiTheme="minorHAnsi" w:cstheme="minorHAnsi"/>
          <w:sz w:val="20"/>
          <w:szCs w:val="20"/>
        </w:rPr>
        <w:t xml:space="preserve">Attach third party, supporting documentation form appropriate authorities (i.e. doctor, insurance agent, hospital, etc.) to clarify/support your request.  </w:t>
      </w:r>
    </w:p>
    <w:p w14:paraId="732659CB" w14:textId="77777777" w:rsidR="002C7846" w:rsidRPr="00E35D39" w:rsidRDefault="00E35D39" w:rsidP="0053399C">
      <w:pPr>
        <w:numPr>
          <w:ilvl w:val="5"/>
          <w:numId w:val="4"/>
        </w:numPr>
        <w:tabs>
          <w:tab w:val="clear" w:pos="900"/>
          <w:tab w:val="num" w:pos="810"/>
        </w:tabs>
        <w:ind w:left="810"/>
        <w:rPr>
          <w:rFonts w:asciiTheme="minorHAnsi" w:hAnsiTheme="minorHAnsi" w:cstheme="minorHAnsi"/>
          <w:sz w:val="20"/>
          <w:szCs w:val="20"/>
        </w:rPr>
      </w:pPr>
      <w:r w:rsidRPr="00E35D39">
        <w:rPr>
          <w:rFonts w:asciiTheme="minorHAnsi" w:hAnsiTheme="minorHAnsi" w:cstheme="minorHAnsi"/>
          <w:sz w:val="20"/>
          <w:szCs w:val="20"/>
        </w:rPr>
        <w:t>I</w:t>
      </w:r>
      <w:r w:rsidR="002C7846" w:rsidRPr="00E35D39">
        <w:rPr>
          <w:rFonts w:asciiTheme="minorHAnsi" w:hAnsiTheme="minorHAnsi" w:cstheme="minorHAnsi"/>
          <w:sz w:val="20"/>
          <w:szCs w:val="20"/>
        </w:rPr>
        <w:t>n case of death: obituary, death certificate, newspaper article.</w:t>
      </w:r>
    </w:p>
    <w:p w14:paraId="214FBBC8" w14:textId="7D6FC4DA" w:rsidR="002C7846" w:rsidRPr="00E35D39" w:rsidRDefault="002C7846" w:rsidP="0053399C">
      <w:pPr>
        <w:numPr>
          <w:ilvl w:val="5"/>
          <w:numId w:val="4"/>
        </w:numPr>
        <w:tabs>
          <w:tab w:val="clear" w:pos="900"/>
          <w:tab w:val="num" w:pos="810"/>
        </w:tabs>
        <w:ind w:left="810"/>
        <w:rPr>
          <w:rFonts w:asciiTheme="minorHAnsi" w:hAnsiTheme="minorHAnsi" w:cstheme="minorHAnsi"/>
          <w:sz w:val="20"/>
          <w:szCs w:val="20"/>
        </w:rPr>
      </w:pPr>
      <w:r w:rsidRPr="00E35D39">
        <w:rPr>
          <w:rFonts w:asciiTheme="minorHAnsi" w:hAnsiTheme="minorHAnsi" w:cstheme="minorHAnsi"/>
          <w:sz w:val="20"/>
          <w:szCs w:val="20"/>
        </w:rPr>
        <w:t>In case of illness: letter from physician stating illness, dates of illness and doctor care,</w:t>
      </w:r>
      <w:r w:rsidR="0053399C">
        <w:rPr>
          <w:rFonts w:asciiTheme="minorHAnsi" w:hAnsiTheme="minorHAnsi" w:cstheme="minorHAnsi"/>
          <w:sz w:val="20"/>
          <w:szCs w:val="20"/>
        </w:rPr>
        <w:t xml:space="preserve"> and</w:t>
      </w:r>
      <w:r w:rsidRPr="00E35D39">
        <w:rPr>
          <w:rFonts w:asciiTheme="minorHAnsi" w:hAnsiTheme="minorHAnsi" w:cstheme="minorHAnsi"/>
          <w:sz w:val="20"/>
          <w:szCs w:val="20"/>
        </w:rPr>
        <w:t xml:space="preserve"> reasons for being unable to attend classes.</w:t>
      </w:r>
    </w:p>
    <w:p w14:paraId="0AE3A507" w14:textId="7FE30E47" w:rsidR="002C7846" w:rsidRPr="00E35D39" w:rsidRDefault="0053399C" w:rsidP="0053399C">
      <w:pPr>
        <w:numPr>
          <w:ilvl w:val="5"/>
          <w:numId w:val="4"/>
        </w:numPr>
        <w:tabs>
          <w:tab w:val="clear" w:pos="900"/>
          <w:tab w:val="num" w:pos="810"/>
        </w:tabs>
        <w:ind w:left="81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Other: </w:t>
      </w:r>
      <w:r w:rsidR="002C7846" w:rsidRPr="00E35D39">
        <w:rPr>
          <w:rFonts w:asciiTheme="minorHAnsi" w:hAnsiTheme="minorHAnsi" w:cstheme="minorHAnsi"/>
          <w:sz w:val="20"/>
          <w:szCs w:val="20"/>
        </w:rPr>
        <w:t xml:space="preserve">Third party documentation that covers the time frame you experienced difficulty. </w:t>
      </w:r>
    </w:p>
    <w:p w14:paraId="5A3EA7F3" w14:textId="77777777" w:rsidR="002C7846" w:rsidRPr="00E35D39" w:rsidRDefault="002C7846" w:rsidP="0053399C">
      <w:pPr>
        <w:numPr>
          <w:ilvl w:val="4"/>
          <w:numId w:val="1"/>
        </w:numPr>
        <w:tabs>
          <w:tab w:val="clear" w:pos="180"/>
          <w:tab w:val="num" w:pos="2340"/>
        </w:tabs>
        <w:ind w:left="450"/>
        <w:rPr>
          <w:rFonts w:asciiTheme="minorHAnsi" w:hAnsiTheme="minorHAnsi" w:cstheme="minorHAnsi"/>
          <w:sz w:val="20"/>
          <w:szCs w:val="20"/>
          <w:u w:val="single"/>
        </w:rPr>
      </w:pPr>
      <w:r w:rsidRPr="00E35D39">
        <w:rPr>
          <w:rFonts w:asciiTheme="minorHAnsi" w:hAnsiTheme="minorHAnsi" w:cstheme="minorHAnsi"/>
          <w:sz w:val="20"/>
          <w:szCs w:val="20"/>
        </w:rPr>
        <w:t xml:space="preserve">Statements from other family or friends </w:t>
      </w:r>
      <w:r w:rsidRPr="00E35D39">
        <w:rPr>
          <w:rFonts w:asciiTheme="minorHAnsi" w:hAnsiTheme="minorHAnsi" w:cstheme="minorHAnsi"/>
          <w:b/>
          <w:sz w:val="20"/>
          <w:szCs w:val="20"/>
        </w:rPr>
        <w:t>are NOT acceptable</w:t>
      </w:r>
      <w:r w:rsidR="00E35D39">
        <w:rPr>
          <w:rFonts w:asciiTheme="minorHAnsi" w:hAnsiTheme="minorHAnsi" w:cstheme="minorHAnsi"/>
          <w:sz w:val="20"/>
          <w:szCs w:val="20"/>
        </w:rPr>
        <w:t>.</w:t>
      </w:r>
    </w:p>
    <w:p w14:paraId="30BE0E23" w14:textId="77777777" w:rsidR="002C7846" w:rsidRPr="00E35D39" w:rsidRDefault="002C7846" w:rsidP="002C7846">
      <w:pPr>
        <w:ind w:left="180"/>
        <w:rPr>
          <w:rFonts w:asciiTheme="minorHAnsi" w:hAnsiTheme="minorHAnsi" w:cstheme="minorHAnsi"/>
          <w:sz w:val="20"/>
          <w:szCs w:val="20"/>
          <w:u w:val="single"/>
        </w:rPr>
      </w:pPr>
    </w:p>
    <w:p w14:paraId="06312E09" w14:textId="77777777" w:rsidR="002C7846" w:rsidRPr="00E35D39" w:rsidRDefault="002C7846" w:rsidP="002C7846">
      <w:pPr>
        <w:ind w:left="180"/>
        <w:rPr>
          <w:rFonts w:asciiTheme="minorHAnsi" w:hAnsiTheme="minorHAnsi" w:cstheme="minorHAnsi"/>
          <w:sz w:val="20"/>
          <w:szCs w:val="20"/>
          <w:u w:val="single"/>
        </w:rPr>
      </w:pPr>
    </w:p>
    <w:p w14:paraId="27BFB02A" w14:textId="77777777" w:rsidR="002C7846" w:rsidRPr="0053399C" w:rsidRDefault="002C7846" w:rsidP="002C7846">
      <w:pPr>
        <w:ind w:left="180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3399C">
        <w:rPr>
          <w:rFonts w:asciiTheme="minorHAnsi" w:hAnsiTheme="minorHAnsi" w:cstheme="minorHAnsi"/>
          <w:b/>
          <w:sz w:val="28"/>
          <w:szCs w:val="28"/>
        </w:rPr>
        <w:t>Important information:</w:t>
      </w:r>
    </w:p>
    <w:p w14:paraId="7FD60B21" w14:textId="77777777" w:rsidR="002C7846" w:rsidRPr="00E35D39" w:rsidRDefault="002C7846" w:rsidP="0053399C">
      <w:pPr>
        <w:numPr>
          <w:ilvl w:val="0"/>
          <w:numId w:val="2"/>
        </w:numPr>
        <w:tabs>
          <w:tab w:val="clear" w:pos="-2700"/>
          <w:tab w:val="num" w:pos="-540"/>
        </w:tabs>
        <w:ind w:left="540"/>
        <w:outlineLvl w:val="0"/>
        <w:rPr>
          <w:rFonts w:asciiTheme="minorHAnsi" w:hAnsiTheme="minorHAnsi" w:cstheme="minorHAnsi"/>
          <w:sz w:val="20"/>
          <w:szCs w:val="20"/>
        </w:rPr>
      </w:pPr>
      <w:r w:rsidRPr="00E35D39">
        <w:rPr>
          <w:rFonts w:asciiTheme="minorHAnsi" w:hAnsiTheme="minorHAnsi" w:cstheme="minorHAnsi"/>
          <w:sz w:val="20"/>
          <w:szCs w:val="20"/>
          <w:u w:val="single"/>
        </w:rPr>
        <w:t>Students who withdraw prior to the 11</w:t>
      </w:r>
      <w:r w:rsidRPr="00E35D39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th</w:t>
      </w:r>
      <w:r w:rsidRPr="00E35D39">
        <w:rPr>
          <w:rFonts w:asciiTheme="minorHAnsi" w:hAnsiTheme="minorHAnsi" w:cstheme="minorHAnsi"/>
          <w:sz w:val="20"/>
          <w:szCs w:val="20"/>
          <w:u w:val="single"/>
        </w:rPr>
        <w:t xml:space="preserve"> week of the semester and who have received federal student aid (i.e. Pell, Map, Loans, etc.) will be required to repay a prorated portion of the federal aid.  There is no appeal to relieve you of the obligation to repay these funds</w:t>
      </w:r>
      <w:r w:rsidRPr="00E35D39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5175E2F4" w14:textId="77777777" w:rsidR="002C7846" w:rsidRPr="00E35D39" w:rsidRDefault="002C7846" w:rsidP="0053399C">
      <w:pPr>
        <w:numPr>
          <w:ilvl w:val="0"/>
          <w:numId w:val="2"/>
        </w:numPr>
        <w:tabs>
          <w:tab w:val="clear" w:pos="-2700"/>
          <w:tab w:val="num" w:pos="-540"/>
        </w:tabs>
        <w:ind w:left="540"/>
        <w:outlineLvl w:val="0"/>
        <w:rPr>
          <w:rFonts w:asciiTheme="minorHAnsi" w:hAnsiTheme="minorHAnsi" w:cstheme="minorHAnsi"/>
          <w:sz w:val="20"/>
          <w:szCs w:val="20"/>
        </w:rPr>
      </w:pPr>
      <w:r w:rsidRPr="00E35D39">
        <w:rPr>
          <w:rFonts w:asciiTheme="minorHAnsi" w:hAnsiTheme="minorHAnsi" w:cstheme="minorHAnsi"/>
          <w:sz w:val="20"/>
          <w:szCs w:val="20"/>
        </w:rPr>
        <w:t>If the financial aid paid for tuition, fees and books, the financial aid program will be refunded.</w:t>
      </w:r>
    </w:p>
    <w:p w14:paraId="32908F1F" w14:textId="77777777" w:rsidR="002C7846" w:rsidRPr="00E35D39" w:rsidRDefault="002C7846" w:rsidP="0053399C">
      <w:pPr>
        <w:numPr>
          <w:ilvl w:val="0"/>
          <w:numId w:val="2"/>
        </w:numPr>
        <w:tabs>
          <w:tab w:val="clear" w:pos="-2700"/>
          <w:tab w:val="num" w:pos="-540"/>
        </w:tabs>
        <w:ind w:left="540"/>
        <w:outlineLvl w:val="0"/>
        <w:rPr>
          <w:rFonts w:asciiTheme="minorHAnsi" w:hAnsiTheme="minorHAnsi" w:cstheme="minorHAnsi"/>
          <w:sz w:val="20"/>
          <w:szCs w:val="20"/>
        </w:rPr>
      </w:pPr>
      <w:r w:rsidRPr="00E35D39">
        <w:rPr>
          <w:rFonts w:asciiTheme="minorHAnsi" w:hAnsiTheme="minorHAnsi" w:cstheme="minorHAnsi"/>
          <w:sz w:val="20"/>
          <w:szCs w:val="20"/>
        </w:rPr>
        <w:t>If the student paid for tuition, fees and books, the student will be refunded.</w:t>
      </w:r>
    </w:p>
    <w:p w14:paraId="6ECF61FD" w14:textId="77777777" w:rsidR="002C7846" w:rsidRPr="00E35D39" w:rsidRDefault="002C7846" w:rsidP="0053399C">
      <w:pPr>
        <w:numPr>
          <w:ilvl w:val="0"/>
          <w:numId w:val="2"/>
        </w:numPr>
        <w:tabs>
          <w:tab w:val="clear" w:pos="-2700"/>
          <w:tab w:val="num" w:pos="-540"/>
        </w:tabs>
        <w:ind w:left="540"/>
        <w:outlineLvl w:val="0"/>
        <w:rPr>
          <w:rFonts w:asciiTheme="minorHAnsi" w:hAnsiTheme="minorHAnsi" w:cstheme="minorHAnsi"/>
          <w:sz w:val="20"/>
          <w:szCs w:val="20"/>
        </w:rPr>
      </w:pPr>
      <w:r w:rsidRPr="00E35D39">
        <w:rPr>
          <w:rFonts w:asciiTheme="minorHAnsi" w:hAnsiTheme="minorHAnsi" w:cstheme="minorHAnsi"/>
          <w:sz w:val="20"/>
          <w:szCs w:val="20"/>
        </w:rPr>
        <w:t>If a third party paid for tuition, fees and books, the third party will be refunded.</w:t>
      </w:r>
    </w:p>
    <w:p w14:paraId="24EF1CED" w14:textId="77777777" w:rsidR="00A371A6" w:rsidRPr="00E35D39" w:rsidRDefault="00A371A6" w:rsidP="0053399C">
      <w:pPr>
        <w:ind w:left="540"/>
        <w:rPr>
          <w:rFonts w:asciiTheme="minorHAnsi" w:hAnsiTheme="minorHAnsi" w:cstheme="minorHAnsi"/>
          <w:sz w:val="20"/>
          <w:szCs w:val="20"/>
        </w:rPr>
      </w:pPr>
    </w:p>
    <w:p w14:paraId="043566E0" w14:textId="16BDDD1C" w:rsidR="00AF4A92" w:rsidRPr="00E35D39" w:rsidRDefault="00AF4A92" w:rsidP="00AF4A92">
      <w:pPr>
        <w:ind w:left="180"/>
        <w:rPr>
          <w:rFonts w:asciiTheme="minorHAnsi" w:hAnsiTheme="minorHAnsi" w:cstheme="minorHAnsi"/>
          <w:b/>
          <w:sz w:val="20"/>
          <w:szCs w:val="20"/>
        </w:rPr>
      </w:pPr>
      <w:r w:rsidRPr="00E35D39">
        <w:rPr>
          <w:rFonts w:asciiTheme="minorHAnsi" w:hAnsiTheme="minorHAnsi" w:cstheme="minorHAnsi"/>
          <w:b/>
        </w:rPr>
        <w:t xml:space="preserve">**********No refund request form </w:t>
      </w:r>
      <w:r w:rsidR="0085208D" w:rsidRPr="00E35D39">
        <w:rPr>
          <w:rFonts w:asciiTheme="minorHAnsi" w:hAnsiTheme="minorHAnsi" w:cstheme="minorHAnsi"/>
          <w:b/>
        </w:rPr>
        <w:t>considered-</w:t>
      </w:r>
      <w:r w:rsidRPr="00E35D39">
        <w:rPr>
          <w:rFonts w:asciiTheme="minorHAnsi" w:hAnsiTheme="minorHAnsi" w:cstheme="minorHAnsi"/>
          <w:b/>
        </w:rPr>
        <w:t>once term is over and grades are posted</w:t>
      </w:r>
      <w:bookmarkStart w:id="0" w:name="_GoBack"/>
      <w:bookmarkEnd w:id="0"/>
      <w:r w:rsidRPr="00E35D39">
        <w:rPr>
          <w:rFonts w:asciiTheme="minorHAnsi" w:hAnsiTheme="minorHAnsi" w:cstheme="minorHAnsi"/>
          <w:b/>
        </w:rPr>
        <w:t>**********</w:t>
      </w:r>
    </w:p>
    <w:p w14:paraId="0FB84A63" w14:textId="77777777" w:rsidR="00AF4A92" w:rsidRPr="00E35D39" w:rsidRDefault="00AF4A92" w:rsidP="002C7846">
      <w:pPr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29"/>
        <w:gridCol w:w="3793"/>
        <w:gridCol w:w="2268"/>
      </w:tblGrid>
      <w:tr w:rsidR="002C7846" w:rsidRPr="00E35D39" w14:paraId="6A6697FA" w14:textId="77777777" w:rsidTr="002C7846">
        <w:trPr>
          <w:trHeight w:val="437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A757C" w14:textId="77777777" w:rsidR="002C7846" w:rsidRPr="00E35D39" w:rsidRDefault="002C7846" w:rsidP="009C5173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35D3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Student Information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CE65" w14:textId="77777777" w:rsidR="002C7846" w:rsidRPr="00E35D39" w:rsidRDefault="002C7846" w:rsidP="009C5173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35D3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Classes Dropped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C2F2" w14:textId="77777777" w:rsidR="002C7846" w:rsidRPr="00E35D39" w:rsidRDefault="002C7846" w:rsidP="009C5173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35D3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Date of Enrollment</w:t>
            </w:r>
          </w:p>
        </w:tc>
      </w:tr>
      <w:tr w:rsidR="002C7846" w:rsidRPr="00E35D39" w14:paraId="49A7605F" w14:textId="77777777" w:rsidTr="002C7846">
        <w:trPr>
          <w:trHeight w:val="437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3865" w14:textId="36740739" w:rsidR="002C7846" w:rsidRPr="00E35D39" w:rsidRDefault="002C7846" w:rsidP="009C517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5D39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="00F96786" w:rsidRPr="00E35D39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6E14" w14:textId="77777777" w:rsidR="002C7846" w:rsidRPr="00E35D39" w:rsidRDefault="002C7846" w:rsidP="009C517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5D39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EAFB" w14:textId="77777777" w:rsidR="002C7846" w:rsidRPr="00E35D39" w:rsidRDefault="002C7846" w:rsidP="009C517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5D39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</w:p>
        </w:tc>
      </w:tr>
      <w:tr w:rsidR="002C7846" w:rsidRPr="00E35D39" w14:paraId="52CABE45" w14:textId="77777777" w:rsidTr="002C7846">
        <w:trPr>
          <w:trHeight w:val="489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8F767" w14:textId="729907E3" w:rsidR="002C7846" w:rsidRPr="00E35D39" w:rsidRDefault="00F96786" w:rsidP="009C5173">
            <w:pPr>
              <w:rPr>
                <w:rFonts w:asciiTheme="minorHAnsi" w:hAnsiTheme="minorHAnsi" w:cstheme="minorHAnsi"/>
                <w:b/>
              </w:rPr>
            </w:pPr>
            <w:r w:rsidRPr="00E35D39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EA8E" w14:textId="77777777" w:rsidR="002C7846" w:rsidRPr="00E35D39" w:rsidRDefault="002C7846" w:rsidP="009C517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5D39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3601" w14:textId="77777777" w:rsidR="002C7846" w:rsidRPr="00E35D39" w:rsidRDefault="002C7846" w:rsidP="009C517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5D39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</w:p>
        </w:tc>
      </w:tr>
      <w:tr w:rsidR="002C7846" w:rsidRPr="00E35D39" w14:paraId="12CE7516" w14:textId="77777777" w:rsidTr="002C7846">
        <w:trPr>
          <w:trHeight w:val="463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4B36" w14:textId="304E33FF" w:rsidR="002C7846" w:rsidRPr="00E35D39" w:rsidRDefault="002C7846" w:rsidP="009C517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30E8" w14:textId="77777777" w:rsidR="002C7846" w:rsidRPr="00E35D39" w:rsidRDefault="002C7846" w:rsidP="009C517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5D39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D0967" w14:textId="77777777" w:rsidR="002C7846" w:rsidRPr="00E35D39" w:rsidRDefault="002C7846" w:rsidP="009C517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5D39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</w:p>
        </w:tc>
      </w:tr>
      <w:tr w:rsidR="002C7846" w:rsidRPr="00E35D39" w14:paraId="7C585498" w14:textId="77777777" w:rsidTr="002C7846">
        <w:trPr>
          <w:trHeight w:val="437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E771B" w14:textId="77777777" w:rsidR="002C7846" w:rsidRPr="00E35D39" w:rsidRDefault="002C7846" w:rsidP="009C517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5D39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FD6E" w14:textId="77777777" w:rsidR="002C7846" w:rsidRPr="00E35D39" w:rsidRDefault="002C7846" w:rsidP="009C517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5D39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4EC3" w14:textId="77777777" w:rsidR="002C7846" w:rsidRPr="00E35D39" w:rsidRDefault="002C7846" w:rsidP="009C517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5D39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</w:p>
        </w:tc>
      </w:tr>
      <w:tr w:rsidR="002C7846" w:rsidRPr="00E35D39" w14:paraId="5F8B23A4" w14:textId="77777777" w:rsidTr="002C7846">
        <w:trPr>
          <w:trHeight w:val="489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24F8A" w14:textId="77777777" w:rsidR="002C7846" w:rsidRPr="00E35D39" w:rsidRDefault="002C7846" w:rsidP="009C517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5D39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258F1" w14:textId="77777777" w:rsidR="002C7846" w:rsidRPr="00E35D39" w:rsidRDefault="002C7846" w:rsidP="009C517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5D39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0066" w14:textId="77777777" w:rsidR="002C7846" w:rsidRPr="00E35D39" w:rsidRDefault="002C7846" w:rsidP="009C517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5D39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</w:p>
        </w:tc>
      </w:tr>
      <w:tr w:rsidR="002C7846" w:rsidRPr="00E35D39" w14:paraId="25613838" w14:textId="77777777" w:rsidTr="002C7846">
        <w:trPr>
          <w:trHeight w:val="515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3B91" w14:textId="77777777" w:rsidR="002C7846" w:rsidRPr="00E35D39" w:rsidRDefault="002C7846" w:rsidP="009C5173">
            <w:pPr>
              <w:rPr>
                <w:rFonts w:asciiTheme="minorHAnsi" w:hAnsiTheme="minorHAnsi" w:cstheme="minorHAnsi"/>
                <w:b/>
              </w:rPr>
            </w:pPr>
            <w:r w:rsidRPr="00E35D39">
              <w:rPr>
                <w:rFonts w:asciiTheme="minorHAnsi" w:hAnsiTheme="minorHAnsi" w:cstheme="minorHAnsi"/>
                <w:b/>
                <w:sz w:val="22"/>
                <w:szCs w:val="22"/>
              </w:rPr>
              <w:t>ID#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2694" w14:textId="77777777" w:rsidR="002C7846" w:rsidRPr="00E35D39" w:rsidRDefault="002C7846" w:rsidP="009C517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5D39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F42E" w14:textId="77777777" w:rsidR="002C7846" w:rsidRPr="00E35D39" w:rsidRDefault="002C7846" w:rsidP="009C517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5D39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</w:p>
        </w:tc>
      </w:tr>
      <w:tr w:rsidR="002C7846" w:rsidRPr="00E35D39" w14:paraId="02A12B68" w14:textId="77777777" w:rsidTr="002C7846">
        <w:trPr>
          <w:trHeight w:val="489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675F7" w14:textId="77777777" w:rsidR="002C7846" w:rsidRPr="00E35D39" w:rsidRDefault="002C7846" w:rsidP="009C5173">
            <w:pPr>
              <w:rPr>
                <w:rFonts w:asciiTheme="minorHAnsi" w:hAnsiTheme="minorHAnsi" w:cstheme="minorHAnsi"/>
                <w:b/>
              </w:rPr>
            </w:pPr>
            <w:r w:rsidRPr="00E35D39">
              <w:rPr>
                <w:rFonts w:asciiTheme="minorHAnsi" w:hAnsiTheme="minorHAnsi" w:cstheme="minorHAnsi"/>
                <w:b/>
                <w:sz w:val="22"/>
                <w:szCs w:val="22"/>
              </w:rPr>
              <w:t>Phone#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525A" w14:textId="77777777" w:rsidR="002C7846" w:rsidRPr="00E35D39" w:rsidRDefault="002C7846" w:rsidP="009C517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5D39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4DCB" w14:textId="77777777" w:rsidR="002C7846" w:rsidRPr="00E35D39" w:rsidRDefault="002C7846" w:rsidP="009C517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5D39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</w:p>
        </w:tc>
      </w:tr>
      <w:tr w:rsidR="002C7846" w:rsidRPr="00E35D39" w14:paraId="3681DAFE" w14:textId="77777777" w:rsidTr="002C7846">
        <w:trPr>
          <w:trHeight w:val="540"/>
        </w:trPr>
        <w:tc>
          <w:tcPr>
            <w:tcW w:w="2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F345" w14:textId="77777777" w:rsidR="002C7846" w:rsidRPr="00E35D39" w:rsidRDefault="002C7846" w:rsidP="009C5173">
            <w:pPr>
              <w:rPr>
                <w:rFonts w:asciiTheme="minorHAnsi" w:hAnsiTheme="minorHAnsi" w:cstheme="minorHAnsi"/>
                <w:b/>
              </w:rPr>
            </w:pPr>
            <w:r w:rsidRPr="00E35D39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38AA4" w14:textId="77777777" w:rsidR="002C7846" w:rsidRPr="00E35D39" w:rsidRDefault="002C7846" w:rsidP="009C517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5D39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A87A0" w14:textId="77777777" w:rsidR="002C7846" w:rsidRPr="00E35D39" w:rsidRDefault="002C7846" w:rsidP="009C517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E35D39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</w:p>
        </w:tc>
      </w:tr>
    </w:tbl>
    <w:p w14:paraId="30C265D6" w14:textId="77777777" w:rsidR="00F96786" w:rsidRDefault="002C7846" w:rsidP="00F96786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E35D39">
        <w:rPr>
          <w:rFonts w:asciiTheme="minorHAnsi" w:hAnsiTheme="minorHAnsi" w:cstheme="minorHAnsi"/>
          <w:b/>
        </w:rPr>
        <w:t xml:space="preserve">   </w:t>
      </w:r>
    </w:p>
    <w:p w14:paraId="6D69324B" w14:textId="77777777" w:rsidR="00F96786" w:rsidRDefault="00F96786" w:rsidP="00F96786">
      <w:pPr>
        <w:tabs>
          <w:tab w:val="left" w:pos="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ab/>
      </w:r>
    </w:p>
    <w:p w14:paraId="2EBB2242" w14:textId="1C2BB1F6" w:rsidR="002C7846" w:rsidRPr="00F96786" w:rsidRDefault="002C7846" w:rsidP="00F96786">
      <w:pPr>
        <w:tabs>
          <w:tab w:val="left" w:pos="360"/>
        </w:tabs>
        <w:ind w:left="360"/>
        <w:rPr>
          <w:rFonts w:asciiTheme="minorHAnsi" w:hAnsiTheme="minorHAnsi" w:cstheme="minorHAnsi"/>
          <w:b/>
        </w:rPr>
      </w:pPr>
      <w:r w:rsidRPr="00F96786">
        <w:rPr>
          <w:rFonts w:asciiTheme="minorHAnsi" w:hAnsiTheme="minorHAnsi" w:cstheme="minorHAnsi"/>
          <w:b/>
        </w:rPr>
        <w:t>Explain in detail the circumstances relating to your request for refund.</w:t>
      </w:r>
    </w:p>
    <w:sdt>
      <w:sdtPr>
        <w:rPr>
          <w:rFonts w:asciiTheme="minorHAnsi" w:hAnsiTheme="minorHAnsi" w:cstheme="minorHAnsi"/>
        </w:rPr>
        <w:id w:val="1340972713"/>
        <w:placeholder>
          <w:docPart w:val="DefaultPlaceholder_-1854013440"/>
        </w:placeholder>
        <w:showingPlcHdr/>
      </w:sdtPr>
      <w:sdtContent>
        <w:p w14:paraId="7CD47330" w14:textId="16687D36" w:rsidR="002C7846" w:rsidRDefault="00F96786" w:rsidP="002C7846">
          <w:pPr>
            <w:ind w:left="360"/>
            <w:rPr>
              <w:rFonts w:asciiTheme="minorHAnsi" w:hAnsiTheme="minorHAnsi" w:cstheme="minorHAnsi"/>
            </w:rPr>
          </w:pPr>
          <w:r w:rsidRPr="00D27F97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D89A1F6" w14:textId="77777777" w:rsidR="00F96786" w:rsidRPr="00E35D39" w:rsidRDefault="00F96786" w:rsidP="002C7846">
      <w:pPr>
        <w:ind w:left="360"/>
        <w:rPr>
          <w:rFonts w:asciiTheme="minorHAnsi" w:hAnsiTheme="minorHAnsi" w:cstheme="minorHAnsi"/>
        </w:rPr>
      </w:pPr>
    </w:p>
    <w:p w14:paraId="7D5405D3" w14:textId="19656220" w:rsidR="002C7846" w:rsidRPr="00F96786" w:rsidRDefault="002C7846" w:rsidP="00F96786">
      <w:pPr>
        <w:ind w:firstLine="360"/>
        <w:rPr>
          <w:rFonts w:asciiTheme="minorHAnsi" w:hAnsiTheme="minorHAnsi" w:cstheme="minorHAnsi"/>
          <w:b/>
        </w:rPr>
      </w:pPr>
      <w:r w:rsidRPr="00F96786">
        <w:rPr>
          <w:rFonts w:asciiTheme="minorHAnsi" w:hAnsiTheme="minorHAnsi" w:cstheme="minorHAnsi"/>
          <w:b/>
        </w:rPr>
        <w:t>Submit complete request and any appropriate documents to:</w:t>
      </w:r>
    </w:p>
    <w:p w14:paraId="1B706691" w14:textId="77777777" w:rsidR="002C7846" w:rsidRPr="00E35D39" w:rsidRDefault="002C7846" w:rsidP="002C7846">
      <w:pPr>
        <w:rPr>
          <w:rFonts w:asciiTheme="minorHAnsi" w:hAnsiTheme="minorHAnsi" w:cstheme="minorHAnsi"/>
          <w:b/>
          <w:sz w:val="20"/>
          <w:szCs w:val="20"/>
        </w:rPr>
      </w:pPr>
    </w:p>
    <w:p w14:paraId="421B8658" w14:textId="77777777" w:rsidR="002C7846" w:rsidRPr="00E35D39" w:rsidRDefault="002C7846" w:rsidP="002C7846">
      <w:pPr>
        <w:ind w:left="720"/>
        <w:rPr>
          <w:rFonts w:asciiTheme="minorHAnsi" w:hAnsiTheme="minorHAnsi" w:cstheme="minorHAnsi"/>
          <w:sz w:val="20"/>
          <w:szCs w:val="20"/>
        </w:rPr>
      </w:pPr>
      <w:r w:rsidRPr="00E35D39">
        <w:rPr>
          <w:rFonts w:asciiTheme="minorHAnsi" w:hAnsiTheme="minorHAnsi" w:cstheme="minorHAnsi"/>
          <w:sz w:val="20"/>
          <w:szCs w:val="20"/>
        </w:rPr>
        <w:t>Carl Sandburg College</w:t>
      </w:r>
    </w:p>
    <w:p w14:paraId="34FDA441" w14:textId="77777777" w:rsidR="002C7846" w:rsidRPr="00E35D39" w:rsidRDefault="002C7846" w:rsidP="002C7846">
      <w:pPr>
        <w:ind w:left="720"/>
        <w:rPr>
          <w:rFonts w:asciiTheme="minorHAnsi" w:hAnsiTheme="minorHAnsi" w:cstheme="minorHAnsi"/>
          <w:sz w:val="20"/>
          <w:szCs w:val="20"/>
        </w:rPr>
      </w:pPr>
      <w:r w:rsidRPr="00E35D39">
        <w:rPr>
          <w:rFonts w:asciiTheme="minorHAnsi" w:hAnsiTheme="minorHAnsi" w:cstheme="minorHAnsi"/>
          <w:sz w:val="20"/>
          <w:szCs w:val="20"/>
        </w:rPr>
        <w:t>Business Office</w:t>
      </w:r>
    </w:p>
    <w:p w14:paraId="019313A1" w14:textId="77777777" w:rsidR="002C7846" w:rsidRPr="00E35D39" w:rsidRDefault="002C7846" w:rsidP="002C7846">
      <w:pPr>
        <w:ind w:left="720"/>
        <w:rPr>
          <w:rFonts w:asciiTheme="minorHAnsi" w:hAnsiTheme="minorHAnsi" w:cstheme="minorHAnsi"/>
          <w:sz w:val="20"/>
          <w:szCs w:val="20"/>
        </w:rPr>
      </w:pPr>
      <w:r w:rsidRPr="00E35D39">
        <w:rPr>
          <w:rFonts w:asciiTheme="minorHAnsi" w:hAnsiTheme="minorHAnsi" w:cstheme="minorHAnsi"/>
          <w:sz w:val="20"/>
          <w:szCs w:val="20"/>
        </w:rPr>
        <w:t>2400 Tom L. Wilson Blvd.</w:t>
      </w:r>
    </w:p>
    <w:p w14:paraId="0264BBF1" w14:textId="77777777" w:rsidR="002C7846" w:rsidRPr="00E35D39" w:rsidRDefault="002C7846" w:rsidP="002C7846">
      <w:pPr>
        <w:ind w:left="720"/>
        <w:rPr>
          <w:rFonts w:asciiTheme="minorHAnsi" w:hAnsiTheme="minorHAnsi" w:cstheme="minorHAnsi"/>
          <w:sz w:val="20"/>
          <w:szCs w:val="20"/>
        </w:rPr>
      </w:pPr>
      <w:r w:rsidRPr="00E35D39">
        <w:rPr>
          <w:rFonts w:asciiTheme="minorHAnsi" w:hAnsiTheme="minorHAnsi" w:cstheme="minorHAnsi"/>
          <w:sz w:val="20"/>
          <w:szCs w:val="20"/>
        </w:rPr>
        <w:t>Galesburg, IL  61401</w:t>
      </w:r>
    </w:p>
    <w:p w14:paraId="6D8AC5B8" w14:textId="77777777" w:rsidR="002C7846" w:rsidRPr="00E35D39" w:rsidRDefault="002C7846" w:rsidP="002C7846">
      <w:pPr>
        <w:rPr>
          <w:rFonts w:asciiTheme="minorHAnsi" w:hAnsiTheme="minorHAnsi" w:cstheme="minorHAnsi"/>
          <w:sz w:val="20"/>
          <w:szCs w:val="20"/>
        </w:rPr>
      </w:pPr>
    </w:p>
    <w:p w14:paraId="7FD01FE2" w14:textId="77777777" w:rsidR="002C7846" w:rsidRPr="002C7846" w:rsidRDefault="002C7846" w:rsidP="002C7846">
      <w:pPr>
        <w:ind w:left="630"/>
        <w:rPr>
          <w:rFonts w:ascii="Helvetica" w:hAnsi="Helvetica"/>
          <w:b/>
          <w:sz w:val="20"/>
          <w:szCs w:val="20"/>
        </w:rPr>
      </w:pPr>
      <w:r w:rsidRPr="002C7846">
        <w:rPr>
          <w:rFonts w:ascii="Helvetica" w:hAnsi="Helvetica"/>
          <w:b/>
          <w:sz w:val="20"/>
          <w:szCs w:val="20"/>
        </w:rPr>
        <w:t>I CERTIFY THAT ALL INFORMATION AND DOCUMENTATION I HAVE SUBMITTED, PERTAINING TO THIS REQUEST, IS TRUE AND COMPLETE.</w:t>
      </w:r>
    </w:p>
    <w:p w14:paraId="6E641251" w14:textId="77777777" w:rsidR="002C7846" w:rsidRPr="002C7846" w:rsidRDefault="002C7846" w:rsidP="002C7846">
      <w:pPr>
        <w:rPr>
          <w:rFonts w:ascii="Helvetica" w:hAnsi="Helvetica"/>
          <w:b/>
          <w:sz w:val="20"/>
          <w:szCs w:val="20"/>
        </w:rPr>
      </w:pPr>
    </w:p>
    <w:p w14:paraId="101F98F3" w14:textId="77777777" w:rsidR="002C7846" w:rsidRPr="002C7846" w:rsidRDefault="002C7846" w:rsidP="002C7846">
      <w:pPr>
        <w:rPr>
          <w:rFonts w:ascii="Helvetica" w:hAnsi="Helvetica"/>
          <w:b/>
          <w:sz w:val="20"/>
          <w:szCs w:val="20"/>
        </w:rPr>
      </w:pPr>
    </w:p>
    <w:p w14:paraId="273B6EEE" w14:textId="3C9DCF88" w:rsidR="002C7846" w:rsidRPr="00F96786" w:rsidRDefault="002C7846" w:rsidP="002C7846">
      <w:pPr>
        <w:ind w:left="630"/>
        <w:rPr>
          <w:rFonts w:asciiTheme="minorHAnsi" w:hAnsiTheme="minorHAnsi" w:cstheme="minorHAnsi"/>
          <w:sz w:val="22"/>
          <w:szCs w:val="22"/>
        </w:rPr>
      </w:pPr>
      <w:r w:rsidRPr="00F96786">
        <w:rPr>
          <w:rFonts w:asciiTheme="minorHAnsi" w:hAnsiTheme="minorHAnsi" w:cstheme="minorHAnsi"/>
          <w:sz w:val="22"/>
          <w:szCs w:val="22"/>
        </w:rPr>
        <w:t>Student Signature</w:t>
      </w:r>
      <w:r w:rsidR="00F96786" w:rsidRPr="00F96786">
        <w:rPr>
          <w:rFonts w:asciiTheme="minorHAnsi" w:hAnsiTheme="minorHAnsi" w:cstheme="minorHAnsi"/>
          <w:sz w:val="22"/>
          <w:szCs w:val="22"/>
        </w:rPr>
        <w:t>:</w:t>
      </w:r>
      <w:r w:rsidR="00F9678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818572019"/>
          <w:placeholder>
            <w:docPart w:val="DefaultPlaceholder_-1854013440"/>
          </w:placeholder>
          <w:showingPlcHdr/>
        </w:sdtPr>
        <w:sdtContent>
          <w:r w:rsidR="00F96786" w:rsidRPr="00D27F9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96786">
        <w:rPr>
          <w:rFonts w:asciiTheme="minorHAnsi" w:hAnsiTheme="minorHAnsi" w:cstheme="minorHAnsi"/>
          <w:sz w:val="22"/>
          <w:szCs w:val="22"/>
        </w:rPr>
        <w:tab/>
      </w:r>
      <w:r w:rsidR="00F96786">
        <w:rPr>
          <w:rFonts w:asciiTheme="minorHAnsi" w:hAnsiTheme="minorHAnsi" w:cstheme="minorHAnsi"/>
          <w:sz w:val="22"/>
          <w:szCs w:val="22"/>
        </w:rPr>
        <w:tab/>
      </w:r>
      <w:r w:rsidR="00F96786">
        <w:rPr>
          <w:rFonts w:asciiTheme="minorHAnsi" w:hAnsiTheme="minorHAnsi" w:cstheme="minorHAnsi"/>
          <w:sz w:val="22"/>
          <w:szCs w:val="22"/>
        </w:rPr>
        <w:tab/>
        <w:t xml:space="preserve">Date: </w:t>
      </w:r>
      <w:sdt>
        <w:sdtPr>
          <w:rPr>
            <w:rFonts w:asciiTheme="minorHAnsi" w:hAnsiTheme="minorHAnsi" w:cstheme="minorHAnsi"/>
            <w:sz w:val="22"/>
            <w:szCs w:val="22"/>
          </w:rPr>
          <w:id w:val="-69307027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96786" w:rsidRPr="00D27F97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2E1B7355" w14:textId="77777777" w:rsidR="002C7846" w:rsidRPr="002C7846" w:rsidRDefault="002C7846" w:rsidP="002C7846">
      <w:pPr>
        <w:ind w:left="360"/>
        <w:rPr>
          <w:sz w:val="20"/>
          <w:szCs w:val="20"/>
        </w:rPr>
      </w:pPr>
    </w:p>
    <w:sectPr w:rsidR="002C7846" w:rsidRPr="002C7846" w:rsidSect="00AF4A92">
      <w:headerReference w:type="default" r:id="rId11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D7B25" w14:textId="77777777" w:rsidR="009C5173" w:rsidRDefault="009C5173" w:rsidP="00E35D39">
      <w:r>
        <w:separator/>
      </w:r>
    </w:p>
  </w:endnote>
  <w:endnote w:type="continuationSeparator" w:id="0">
    <w:p w14:paraId="2121CC0F" w14:textId="77777777" w:rsidR="009C5173" w:rsidRDefault="009C5173" w:rsidP="00E3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0F481" w14:textId="77777777" w:rsidR="009C5173" w:rsidRDefault="009C5173" w:rsidP="00E35D39">
      <w:r>
        <w:separator/>
      </w:r>
    </w:p>
  </w:footnote>
  <w:footnote w:type="continuationSeparator" w:id="0">
    <w:p w14:paraId="12A9E53F" w14:textId="77777777" w:rsidR="009C5173" w:rsidRDefault="009C5173" w:rsidP="00E3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CBBA9" w14:textId="77777777" w:rsidR="00E35D39" w:rsidRDefault="00E35D39">
    <w:pPr>
      <w:pStyle w:val="Header"/>
    </w:pPr>
    <w:r>
      <w:rPr>
        <w:noProof/>
      </w:rPr>
      <w:drawing>
        <wp:inline distT="0" distB="0" distL="0" distR="0" wp14:anchorId="0F38CE75" wp14:editId="11550B9D">
          <wp:extent cx="1809750" cy="560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Left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679" cy="5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84101"/>
    <w:multiLevelType w:val="hybridMultilevel"/>
    <w:tmpl w:val="EB98D0FA"/>
    <w:lvl w:ilvl="0" w:tplc="04090001">
      <w:start w:val="1"/>
      <w:numFmt w:val="bullet"/>
      <w:lvlText w:val=""/>
      <w:lvlJc w:val="left"/>
      <w:pPr>
        <w:tabs>
          <w:tab w:val="num" w:pos="-2700"/>
        </w:tabs>
        <w:ind w:left="-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980"/>
        </w:tabs>
        <w:ind w:left="-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260"/>
        </w:tabs>
        <w:ind w:left="-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</w:abstractNum>
  <w:abstractNum w:abstractNumId="1" w15:restartNumberingAfterBreak="0">
    <w:nsid w:val="67991999"/>
    <w:multiLevelType w:val="hybridMultilevel"/>
    <w:tmpl w:val="231C541A"/>
    <w:lvl w:ilvl="0" w:tplc="04090001">
      <w:start w:val="1"/>
      <w:numFmt w:val="bullet"/>
      <w:lvlText w:val=""/>
      <w:lvlJc w:val="left"/>
      <w:pPr>
        <w:tabs>
          <w:tab w:val="num" w:pos="-2700"/>
        </w:tabs>
        <w:ind w:left="-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980"/>
        </w:tabs>
        <w:ind w:left="-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260"/>
        </w:tabs>
        <w:ind w:left="-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</w:abstractNum>
  <w:abstractNum w:abstractNumId="2" w15:restartNumberingAfterBreak="0">
    <w:nsid w:val="69617A6F"/>
    <w:multiLevelType w:val="hybridMultilevel"/>
    <w:tmpl w:val="759AFDD2"/>
    <w:lvl w:ilvl="0" w:tplc="04090001">
      <w:start w:val="1"/>
      <w:numFmt w:val="bullet"/>
      <w:lvlText w:val=""/>
      <w:lvlJc w:val="left"/>
      <w:pPr>
        <w:tabs>
          <w:tab w:val="num" w:pos="-2700"/>
        </w:tabs>
        <w:ind w:left="-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980"/>
        </w:tabs>
        <w:ind w:left="-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260"/>
        </w:tabs>
        <w:ind w:left="-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</w:abstractNum>
  <w:abstractNum w:abstractNumId="3" w15:restartNumberingAfterBreak="0">
    <w:nsid w:val="6AE63814"/>
    <w:multiLevelType w:val="hybridMultilevel"/>
    <w:tmpl w:val="05DC17DE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46"/>
    <w:rsid w:val="000060C2"/>
    <w:rsid w:val="002C7846"/>
    <w:rsid w:val="00365FC5"/>
    <w:rsid w:val="00374900"/>
    <w:rsid w:val="004922AC"/>
    <w:rsid w:val="0053399C"/>
    <w:rsid w:val="0061169C"/>
    <w:rsid w:val="00650679"/>
    <w:rsid w:val="0085208D"/>
    <w:rsid w:val="009C5173"/>
    <w:rsid w:val="00A371A6"/>
    <w:rsid w:val="00AF4A92"/>
    <w:rsid w:val="00B93C3F"/>
    <w:rsid w:val="00CE432F"/>
    <w:rsid w:val="00E35D39"/>
    <w:rsid w:val="00E90023"/>
    <w:rsid w:val="00ED6230"/>
    <w:rsid w:val="00F53FBC"/>
    <w:rsid w:val="00F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3C9D13D"/>
  <w15:docId w15:val="{9BE7B749-6F6B-4B75-AC17-BAD56DD1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D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D3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7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F8EE5-1851-4D42-967E-15918CEB8952}"/>
      </w:docPartPr>
      <w:docPartBody>
        <w:p w:rsidR="00000000" w:rsidRDefault="00A920DA">
          <w:r w:rsidRPr="00D27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8EB5-F992-491B-AE59-1B1DE200B085}"/>
      </w:docPartPr>
      <w:docPartBody>
        <w:p w:rsidR="00000000" w:rsidRDefault="00A920DA">
          <w:r w:rsidRPr="00D27F9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DA"/>
    <w:rsid w:val="00A9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0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002027CA6C846BE0D9E44E7B3D4BD" ma:contentTypeVersion="13" ma:contentTypeDescription="Create a new document." ma:contentTypeScope="" ma:versionID="8ed3ef1859d0eb0b6b86c518b11daaf3">
  <xsd:schema xmlns:xsd="http://www.w3.org/2001/XMLSchema" xmlns:xs="http://www.w3.org/2001/XMLSchema" xmlns:p="http://schemas.microsoft.com/office/2006/metadata/properties" xmlns:ns3="84003bb2-d8ff-4def-a92a-31e225caf83f" xmlns:ns4="fbbfc834-722c-48b6-9f4e-a7d358c09910" targetNamespace="http://schemas.microsoft.com/office/2006/metadata/properties" ma:root="true" ma:fieldsID="f59bee143a00e08e8cffb19e67ab8ee0" ns3:_="" ns4:_="">
    <xsd:import namespace="84003bb2-d8ff-4def-a92a-31e225caf83f"/>
    <xsd:import namespace="fbbfc834-722c-48b6-9f4e-a7d358c099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3bb2-d8ff-4def-a92a-31e225caf8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fc834-722c-48b6-9f4e-a7d358c09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0745-8339-496C-AF10-78488BDA2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3B0FA-6DA2-40AE-BD35-F8310A7EADF8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fbbfc834-722c-48b6-9f4e-a7d358c09910"/>
    <ds:schemaRef ds:uri="84003bb2-d8ff-4def-a92a-31e225caf83f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4BD1581-2E1E-4BCB-8A4E-10C27134F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03bb2-d8ff-4def-a92a-31e225caf83f"/>
    <ds:schemaRef ds:uri="fbbfc834-722c-48b6-9f4e-a7d358c09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11B84C-6E19-4868-ADBE-F22CB568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Sandburg College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jsmith</dc:creator>
  <cp:keywords/>
  <dc:description/>
  <cp:lastModifiedBy>Misty Lyon</cp:lastModifiedBy>
  <cp:revision>3</cp:revision>
  <cp:lastPrinted>2010-07-26T19:18:00Z</cp:lastPrinted>
  <dcterms:created xsi:type="dcterms:W3CDTF">2015-09-02T15:33:00Z</dcterms:created>
  <dcterms:modified xsi:type="dcterms:W3CDTF">2020-06-26T21:15:00Z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0x010100042002027CA6C846BE0D9E44E7B3D4BD</vt:lpwstr>
  </property>
  <property fmtid="{D5CDD505-2E9C-101B-9397-08002B2CF9AE}" pid="3" name="IsMyDocuments">
    <vt:bool>true</vt:bool>
  </property>
</Properties>
</file>