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442" w:rsidRDefault="002524B4">
      <w:r>
        <w:t>Select course dashboard</w:t>
      </w:r>
    </w:p>
    <w:p w:rsidR="002524B4" w:rsidRDefault="002524B4">
      <w:r>
        <w:t>Select gradebook</w:t>
      </w:r>
    </w:p>
    <w:p w:rsidR="002524B4" w:rsidRDefault="002524B4">
      <w:r>
        <w:t>Choose the option “Setup”</w:t>
      </w:r>
    </w:p>
    <w:p w:rsidR="002524B4" w:rsidRDefault="002524B4"/>
    <w:p w:rsidR="002524B4" w:rsidRDefault="002524B4">
      <w:r>
        <w:t>Change to Natural grading by selecting the edit button next to the name of the course. Shows up on the right hand side of the screen under “actions.”</w:t>
      </w:r>
    </w:p>
    <w:p w:rsidR="002524B4" w:rsidRDefault="002524B4">
      <w:r>
        <w:rPr>
          <w:noProof/>
        </w:rPr>
        <w:drawing>
          <wp:inline distT="0" distB="0" distL="0" distR="0" wp14:anchorId="37E55991" wp14:editId="53DAF926">
            <wp:extent cx="4257675" cy="268362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404"/>
                    <a:stretch/>
                  </pic:blipFill>
                  <pic:spPr bwMode="auto">
                    <a:xfrm>
                      <a:off x="0" y="0"/>
                      <a:ext cx="4265023" cy="268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4B4" w:rsidRDefault="002524B4">
      <w:r>
        <w:t>Use pull down menu and change to Natural save changes</w:t>
      </w:r>
    </w:p>
    <w:p w:rsidR="002524B4" w:rsidRDefault="002524B4">
      <w:r>
        <w:rPr>
          <w:noProof/>
        </w:rPr>
        <w:drawing>
          <wp:inline distT="0" distB="0" distL="0" distR="0" wp14:anchorId="354F614B" wp14:editId="6C5C795B">
            <wp:extent cx="4933950" cy="30382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282"/>
                    <a:stretch/>
                  </pic:blipFill>
                  <pic:spPr bwMode="auto">
                    <a:xfrm>
                      <a:off x="0" y="0"/>
                      <a:ext cx="4939472" cy="304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4B4" w:rsidRDefault="002524B4"/>
    <w:p w:rsidR="002524B4" w:rsidRDefault="002524B4">
      <w:r>
        <w:rPr>
          <w:noProof/>
        </w:rPr>
        <w:lastRenderedPageBreak/>
        <w:drawing>
          <wp:inline distT="0" distB="0" distL="0" distR="0" wp14:anchorId="3E6FCC35" wp14:editId="58D594FB">
            <wp:extent cx="5257800" cy="170766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893" cy="171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B4" w:rsidRDefault="002524B4">
      <w:r>
        <w:t>Select “ADD GRADE ITEM”</w:t>
      </w:r>
    </w:p>
    <w:p w:rsidR="002524B4" w:rsidRDefault="002524B4"/>
    <w:p w:rsidR="002524B4" w:rsidRDefault="002524B4">
      <w:r>
        <w:t>Provide name for the item, number of point to make it worth, select save changes.</w:t>
      </w:r>
    </w:p>
    <w:p w:rsidR="002524B4" w:rsidRDefault="002524B4"/>
    <w:p w:rsidR="002524B4" w:rsidRDefault="002524B4"/>
    <w:p w:rsidR="002524B4" w:rsidRDefault="002524B4">
      <w:r>
        <w:t>To record the scores</w:t>
      </w:r>
    </w:p>
    <w:p w:rsidR="002524B4" w:rsidRDefault="002524B4">
      <w:r>
        <w:t>Go back to Grader Report</w:t>
      </w:r>
    </w:p>
    <w:p w:rsidR="002524B4" w:rsidRDefault="002524B4">
      <w:r>
        <w:t>Select the pencil on the item/assignment</w:t>
      </w:r>
      <w:r w:rsidR="00EB2F3F">
        <w:t xml:space="preserve"> you want to add points. Once you do that you will have the opportunity to enter grades for the student(s).</w:t>
      </w:r>
      <w:bookmarkStart w:id="0" w:name="_GoBack"/>
      <w:bookmarkEnd w:id="0"/>
    </w:p>
    <w:p w:rsidR="002524B4" w:rsidRDefault="002524B4"/>
    <w:p w:rsidR="002524B4" w:rsidRDefault="00EB2F3F">
      <w:r>
        <w:rPr>
          <w:noProof/>
        </w:rPr>
        <w:drawing>
          <wp:inline distT="0" distB="0" distL="0" distR="0" wp14:anchorId="384CD391" wp14:editId="07E644DB">
            <wp:extent cx="5343525" cy="1412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0257" cy="141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B4" w:rsidRDefault="002524B4"/>
    <w:p w:rsidR="002524B4" w:rsidRDefault="002524B4"/>
    <w:sectPr w:rsidR="002524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B4"/>
    <w:rsid w:val="002524B4"/>
    <w:rsid w:val="00917442"/>
    <w:rsid w:val="00A27244"/>
    <w:rsid w:val="00EB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027D3"/>
  <w15:chartTrackingRefBased/>
  <w15:docId w15:val="{A0635664-C3CB-431E-AC92-E7B329E3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2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 Sandburg College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K Arthur</dc:creator>
  <cp:keywords/>
  <dc:description/>
  <cp:lastModifiedBy>Cindy K Arthur</cp:lastModifiedBy>
  <cp:revision>2</cp:revision>
  <cp:lastPrinted>2018-08-22T18:22:00Z</cp:lastPrinted>
  <dcterms:created xsi:type="dcterms:W3CDTF">2018-08-22T18:29:00Z</dcterms:created>
  <dcterms:modified xsi:type="dcterms:W3CDTF">2018-08-22T18:29:00Z</dcterms:modified>
</cp:coreProperties>
</file>